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810F00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30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ECC0D2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F20EB">
              <w:rPr>
                <w:b/>
                <w:sz w:val="24"/>
                <w:szCs w:val="24"/>
              </w:rPr>
              <w:t>16</w:t>
            </w:r>
            <w:r w:rsidR="00E547D8">
              <w:rPr>
                <w:b/>
                <w:sz w:val="24"/>
                <w:szCs w:val="24"/>
              </w:rPr>
              <w:t>/11</w:t>
            </w:r>
            <w:r>
              <w:rPr>
                <w:b/>
                <w:sz w:val="24"/>
                <w:szCs w:val="24"/>
              </w:rPr>
              <w:t>/2020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DF20EB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/</w:t>
            </w:r>
            <w:r w:rsidR="00E547D8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154C4A">
        <w:trPr>
          <w:trHeight w:val="52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3018F196" w14:textId="295FD307" w:rsidR="00D05277" w:rsidRDefault="00DF20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D05277">
              <w:rPr>
                <w:b/>
                <w:sz w:val="24"/>
                <w:szCs w:val="24"/>
              </w:rPr>
              <w:t>/11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4A40" w14:textId="3AA882CF" w:rsidR="00F67CE0" w:rsidRDefault="00F67CE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56604519"/>
            <w:r>
              <w:rPr>
                <w:rFonts w:ascii="Arial" w:hAnsi="Arial" w:cs="Arial"/>
                <w:bCs/>
                <w:sz w:val="22"/>
                <w:szCs w:val="22"/>
              </w:rPr>
              <w:t>Auxilio para professora Juliana na execução do vídeo’’ dentro e fora’.</w:t>
            </w:r>
          </w:p>
          <w:p w14:paraId="2A1C2287" w14:textId="77777777" w:rsidR="00692B3B" w:rsidRDefault="00F67CE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Inseri fo</w:t>
            </w:r>
            <w:r w:rsidR="00E976F7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os no relatório ‘’proclamação da república’’, execução e feedback.   </w:t>
            </w:r>
          </w:p>
          <w:p w14:paraId="737CEC81" w14:textId="1B7ACEEA" w:rsidR="00692B3B" w:rsidRDefault="00692B3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</w:t>
            </w:r>
            <w:r w:rsidR="00E34092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acebook. </w:t>
            </w:r>
            <w:r w:rsidR="00F67CE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3E1EF4" w14:textId="60300423" w:rsidR="00692B3B" w:rsidRPr="00E547D8" w:rsidRDefault="00692B3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com </w:t>
            </w:r>
            <w:r w:rsidR="003E51EA">
              <w:rPr>
                <w:rFonts w:ascii="Arial" w:hAnsi="Arial" w:cs="Arial"/>
                <w:bCs/>
                <w:sz w:val="22"/>
                <w:szCs w:val="22"/>
              </w:rPr>
              <w:t>alunos e</w:t>
            </w:r>
            <w:r w:rsidR="009574B1">
              <w:rPr>
                <w:rFonts w:ascii="Arial" w:hAnsi="Arial" w:cs="Arial"/>
                <w:bCs/>
                <w:sz w:val="22"/>
                <w:szCs w:val="22"/>
              </w:rPr>
              <w:t xml:space="preserve"> responsáveis no grupo WhatsApp mantendo o </w:t>
            </w:r>
            <w:r w:rsidR="003E51EA">
              <w:rPr>
                <w:rFonts w:ascii="Arial" w:hAnsi="Arial" w:cs="Arial"/>
                <w:bCs/>
                <w:sz w:val="22"/>
                <w:szCs w:val="22"/>
              </w:rPr>
              <w:t>vínculo</w:t>
            </w:r>
            <w:r w:rsidR="009574B1">
              <w:rPr>
                <w:rFonts w:ascii="Arial" w:hAnsi="Arial" w:cs="Arial"/>
                <w:bCs/>
                <w:sz w:val="22"/>
                <w:szCs w:val="22"/>
              </w:rPr>
              <w:t xml:space="preserve"> com educandos. 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F0DFF66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3C08346" w:rsidR="00F9509D" w:rsidRDefault="005173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F20EB">
              <w:rPr>
                <w:b/>
                <w:sz w:val="24"/>
                <w:szCs w:val="24"/>
              </w:rPr>
              <w:t>7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A736" w14:textId="7243DD92" w:rsidR="00585B6C" w:rsidRDefault="00E976F7" w:rsidP="0090554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56605916"/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relatório: rotina semanal e </w:t>
            </w:r>
            <w:r w:rsidR="00692B3B">
              <w:rPr>
                <w:rFonts w:ascii="Arial" w:hAnsi="Arial" w:cs="Arial"/>
                <w:bCs/>
                <w:sz w:val="22"/>
                <w:szCs w:val="22"/>
              </w:rPr>
              <w:t>plano.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791F7A6" w14:textId="711E4947" w:rsidR="00585B6C" w:rsidRDefault="00585B6C" w:rsidP="0090554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Conversa com coordenadora sobre a minha oficina.</w:t>
            </w:r>
          </w:p>
          <w:p w14:paraId="31EE1451" w14:textId="7C952718" w:rsidR="00E976F7" w:rsidRDefault="00E976F7" w:rsidP="0090554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Inseri fotos comprovatória do teletrabalho. </w:t>
            </w:r>
          </w:p>
          <w:p w14:paraId="0109B7B6" w14:textId="61AD42B8" w:rsidR="003E51EA" w:rsidRDefault="003E51EA" w:rsidP="0090554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Pesquisa e estudo’’ consciência negra’’.  </w:t>
            </w:r>
          </w:p>
          <w:p w14:paraId="4EE56D47" w14:textId="529E0DDD" w:rsidR="00A17E38" w:rsidRDefault="00A17E38" w:rsidP="0090554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alunos e responsáveis no grupo WhatsApp mantendo o vínculo com educandos.</w:t>
            </w:r>
          </w:p>
          <w:p w14:paraId="251C3226" w14:textId="1CF85707" w:rsidR="00613A3B" w:rsidRDefault="009958CA" w:rsidP="0090554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613A3B" w:rsidRPr="00754096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https://almapreta.com/editorias/realidade/por-que-20-de-novembro-e-o-dia-da-consciencia-negra</w:t>
              </w:r>
            </w:hyperlink>
            <w:r w:rsidR="003E51E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10231">
              <w:rPr>
                <w:rFonts w:ascii="Arial" w:hAnsi="Arial" w:cs="Arial"/>
                <w:bCs/>
                <w:sz w:val="22"/>
                <w:szCs w:val="22"/>
              </w:rPr>
              <w:t>Acesso e 17/11/2020</w:t>
            </w:r>
          </w:p>
          <w:p w14:paraId="6731ADE9" w14:textId="77777777" w:rsidR="00613A3B" w:rsidRPr="00613A3B" w:rsidRDefault="00613A3B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>Por que Consciência Negra?</w:t>
            </w:r>
          </w:p>
          <w:p w14:paraId="28C0E040" w14:textId="4E712F55" w:rsidR="00613A3B" w:rsidRPr="00613A3B" w:rsidRDefault="00613A3B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>O Dia Nacional da Consciência Negra é também uma data para refletir sobre a situação da população negra no país até os dias de hoje, pois é o segmento populacional mais atingido pela violência policial e pelas desigualdades sociais e econômicas.</w:t>
            </w:r>
          </w:p>
          <w:p w14:paraId="0A67CC26" w14:textId="77777777" w:rsidR="00613A3B" w:rsidRPr="00613A3B" w:rsidRDefault="00613A3B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 xml:space="preserve">Consciência Negra era o nome de um movimento </w:t>
            </w:r>
            <w:proofErr w:type="spellStart"/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>anti-apartheid</w:t>
            </w:r>
            <w:proofErr w:type="spellEnd"/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 xml:space="preserve"> que estava à frente de greves que fragilizaram a política segregacionista na África do Sul em 1973. O movimento era liderado por ativistas como Steve </w:t>
            </w:r>
            <w:proofErr w:type="spellStart"/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>Biko</w:t>
            </w:r>
            <w:proofErr w:type="spellEnd"/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>, morto em 1972.</w:t>
            </w:r>
          </w:p>
          <w:p w14:paraId="70D6CC09" w14:textId="20D0E85A" w:rsidR="00613A3B" w:rsidRDefault="00613A3B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 xml:space="preserve">O Consciência Negra defendia a autoestima da população reprimida e adotou o lema “Black </w:t>
            </w:r>
            <w:proofErr w:type="spellStart"/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>Is</w:t>
            </w:r>
            <w:proofErr w:type="spellEnd"/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>Beautiful</w:t>
            </w:r>
            <w:proofErr w:type="spellEnd"/>
            <w:r w:rsidRPr="00613A3B">
              <w:rPr>
                <w:rFonts w:ascii="Arial" w:hAnsi="Arial" w:cs="Arial"/>
                <w:sz w:val="22"/>
                <w:szCs w:val="22"/>
                <w:lang w:eastAsia="pt-BR"/>
              </w:rPr>
              <w:t>”, do movimento negro dos Estados Unidos. O objetivo era, além de reforçar as características físicas das pessoas negras, fazer com que o negro olhasse para si mesmo como ser humano.</w:t>
            </w:r>
          </w:p>
          <w:bookmarkEnd w:id="1"/>
          <w:p w14:paraId="7371BFB7" w14:textId="584DEE54" w:rsidR="003E51EA" w:rsidRPr="00936382" w:rsidRDefault="003E51EA" w:rsidP="000A7170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140C7D43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3D63E3D" w:rsidR="00F9509D" w:rsidRDefault="005173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F20EB">
              <w:rPr>
                <w:b/>
                <w:sz w:val="24"/>
                <w:szCs w:val="24"/>
              </w:rPr>
              <w:t>8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DAA" w14:textId="5C5B8B5E" w:rsidR="00A17E38" w:rsidRDefault="00A17E38" w:rsidP="00EE6DDB">
            <w:pPr>
              <w:pStyle w:val="SemEspaamento"/>
              <w:jc w:val="both"/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</w:pPr>
            <w:bookmarkStart w:id="2" w:name="_Hlk56609218"/>
            <w:r w:rsidRPr="00A17E38"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>Estudo e pesquisa</w:t>
            </w:r>
            <w:r w:rsidR="00FC62F2"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>: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 xml:space="preserve"> </w:t>
            </w:r>
            <w:r w:rsidRPr="00613A3B"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>O povo preto quer narrar suas histórias</w:t>
            </w:r>
          </w:p>
          <w:p w14:paraId="28263211" w14:textId="515DA153" w:rsidR="00FC62F2" w:rsidRDefault="00FC62F2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FC62F2">
              <w:rPr>
                <w:rFonts w:ascii="Arial" w:hAnsi="Arial" w:cs="Arial"/>
                <w:sz w:val="22"/>
                <w:szCs w:val="22"/>
                <w:lang w:eastAsia="pt-BR"/>
              </w:rPr>
              <w:t>Auxili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ei a professora Juliana na execução do vídeo história ‘’o coelho tico’’. </w:t>
            </w:r>
          </w:p>
          <w:p w14:paraId="544A48EE" w14:textId="40DCB285" w:rsidR="00187508" w:rsidRDefault="000A7170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roteiro de forma clara, falando da importância da consciência negra.</w:t>
            </w:r>
          </w:p>
          <w:p w14:paraId="5D7968B6" w14:textId="6DB96CE8" w:rsidR="000665C1" w:rsidRDefault="000665C1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Montagem da </w:t>
            </w:r>
            <w:r w:rsidR="005949A2">
              <w:rPr>
                <w:rFonts w:ascii="Arial" w:hAnsi="Arial" w:cs="Arial"/>
                <w:sz w:val="22"/>
                <w:szCs w:val="22"/>
              </w:rPr>
              <w:t>árvore de natal com os professores</w:t>
            </w:r>
            <w:r w:rsidR="00FB218A">
              <w:rPr>
                <w:rFonts w:ascii="Arial" w:hAnsi="Arial" w:cs="Arial"/>
                <w:sz w:val="22"/>
                <w:szCs w:val="22"/>
              </w:rPr>
              <w:t>: Renato e Juliana, com intuído de alegrar o ambiente com clima de natal.</w:t>
            </w:r>
            <w:r w:rsidR="005949A2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9AF8C19" w14:textId="198848FE" w:rsidR="00396FA0" w:rsidRDefault="00187508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Instrução da coordenadora sobre a pesquisa de satisfação com os pais 2020.</w:t>
            </w:r>
          </w:p>
          <w:p w14:paraId="696117A4" w14:textId="77777777" w:rsidR="00396FA0" w:rsidRDefault="00A17E38" w:rsidP="00613A3B">
            <w:pPr>
              <w:pStyle w:val="SemEspaamento"/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</w:pPr>
            <w:r w:rsidRPr="00A17E38"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>Site de pesquisado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>:</w:t>
            </w:r>
          </w:p>
          <w:p w14:paraId="1C86669C" w14:textId="6E1507DE" w:rsidR="00396FA0" w:rsidRPr="00F66CEC" w:rsidRDefault="009958CA" w:rsidP="00613A3B">
            <w:pPr>
              <w:pStyle w:val="SemEspaamento"/>
              <w:rPr>
                <w:rStyle w:val="Forte"/>
                <w:rFonts w:ascii="Arial" w:hAnsi="Arial" w:cs="Arial"/>
                <w:color w:val="2F2F2F"/>
                <w:sz w:val="22"/>
                <w:szCs w:val="22"/>
              </w:rPr>
            </w:pPr>
            <w:hyperlink r:id="rId8" w:history="1">
              <w:r w:rsidR="00396FA0" w:rsidRPr="00F66CEC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https://www.youtube.com/watch?v=Tdz3cb91Am0</w:t>
              </w:r>
            </w:hyperlink>
            <w:r w:rsidR="00396FA0" w:rsidRPr="00F66CEC">
              <w:rPr>
                <w:rStyle w:val="Forte"/>
                <w:rFonts w:ascii="Arial" w:hAnsi="Arial" w:cs="Arial"/>
                <w:color w:val="2F2F2F"/>
                <w:sz w:val="22"/>
                <w:szCs w:val="22"/>
              </w:rPr>
              <w:t xml:space="preserve"> </w:t>
            </w:r>
          </w:p>
          <w:p w14:paraId="37DBB387" w14:textId="109E7FFD" w:rsidR="00396FA0" w:rsidRDefault="00396FA0" w:rsidP="00613A3B">
            <w:pPr>
              <w:pStyle w:val="SemEspaamento"/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</w:pPr>
            <w:r w:rsidRPr="00396FA0"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 xml:space="preserve">História das cores </w:t>
            </w:r>
            <w:r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 xml:space="preserve">de cada um </w:t>
            </w:r>
          </w:p>
          <w:p w14:paraId="2BA0C389" w14:textId="32BDEF72" w:rsidR="00396FA0" w:rsidRPr="00396FA0" w:rsidRDefault="00396FA0" w:rsidP="00613A3B">
            <w:pPr>
              <w:pStyle w:val="SemEspaamento"/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>Aprende com a g</w:t>
            </w:r>
            <w:r w:rsidR="00F66CEC"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>ente!</w:t>
            </w:r>
          </w:p>
          <w:p w14:paraId="3B98E6D5" w14:textId="4CD4D89A" w:rsidR="00461F9E" w:rsidRDefault="00A17E38" w:rsidP="00613A3B">
            <w:pPr>
              <w:pStyle w:val="SemEspaamento"/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 xml:space="preserve"> </w:t>
            </w:r>
            <w:hyperlink r:id="rId9" w:history="1">
              <w:r w:rsidRPr="00754096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https://almapreta.com/editorias/realidade/por-que-20-de-novembro-e-o-dia-da-consciencia-negra</w:t>
              </w:r>
            </w:hyperlink>
            <w:r w:rsidR="00461F9E"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 xml:space="preserve"> </w:t>
            </w:r>
          </w:p>
          <w:p w14:paraId="296B641C" w14:textId="3409C903" w:rsidR="00FB218A" w:rsidRDefault="009958CA" w:rsidP="00613A3B">
            <w:pPr>
              <w:pStyle w:val="SemEspaamento"/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</w:pPr>
            <w:hyperlink r:id="rId10" w:history="1">
              <w:r w:rsidR="00FB218A" w:rsidRPr="00754096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https://www.garcaonline.com.br/2019/11/hoje-e-comemorado-dia-da-consciencia-negra</w:t>
              </w:r>
            </w:hyperlink>
            <w:r w:rsidR="00FB218A"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 xml:space="preserve"> </w:t>
            </w:r>
          </w:p>
          <w:p w14:paraId="44A612D0" w14:textId="277163B2" w:rsidR="00A17E38" w:rsidRDefault="00A17E38" w:rsidP="00613A3B">
            <w:pPr>
              <w:pStyle w:val="SemEspaamento"/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 xml:space="preserve">Acesso em 18/11/2020 </w:t>
            </w:r>
          </w:p>
          <w:p w14:paraId="5CB7648A" w14:textId="2435B621" w:rsidR="00613A3B" w:rsidRPr="00613A3B" w:rsidRDefault="00613A3B" w:rsidP="00EE6DDB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t-BR"/>
              </w:rPr>
            </w:pPr>
            <w:r w:rsidRPr="00613A3B">
              <w:rPr>
                <w:rStyle w:val="Forte"/>
                <w:rFonts w:ascii="Arial" w:hAnsi="Arial" w:cs="Arial"/>
                <w:b w:val="0"/>
                <w:bCs w:val="0"/>
                <w:color w:val="2F2F2F"/>
                <w:sz w:val="22"/>
                <w:szCs w:val="22"/>
              </w:rPr>
              <w:t>O povo preto quer narrar suas histórias</w:t>
            </w:r>
          </w:p>
          <w:p w14:paraId="0298F54D" w14:textId="77777777" w:rsidR="00613A3B" w:rsidRPr="00613A3B" w:rsidRDefault="00613A3B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3A3B">
              <w:rPr>
                <w:rFonts w:ascii="Arial" w:hAnsi="Arial" w:cs="Arial"/>
                <w:sz w:val="22"/>
                <w:szCs w:val="22"/>
              </w:rPr>
              <w:t>Vivemos em um mundo de disputa. Nossa sociedade tem profundas marcas das desigualdades que foram desenhadas ao longo da história. Na atualidade parece que há espaço para debate, a tão falada representatividade está sobre a mesa.</w:t>
            </w:r>
            <w:r w:rsidRPr="00613A3B">
              <w:rPr>
                <w:rFonts w:ascii="Arial" w:hAnsi="Arial" w:cs="Arial"/>
                <w:sz w:val="22"/>
                <w:szCs w:val="22"/>
              </w:rPr>
              <w:br/>
              <w:t>Mas o povo preto quer mais. Queremos narrar nossas próprias histórias. Queremos ter direito de fala não somente quando essa é concedida. Somos múltiplos, somos muitos e plurais. A ótica de ser preto no Brasil se revela como um espectro, tamanha a diversidade dos povos ancestrais que nos originaram, e a variedade de experiências que podemos ter e ser. Pertencer. O que nos conecta é pele.</w:t>
            </w:r>
          </w:p>
          <w:p w14:paraId="4107456B" w14:textId="219EF78A" w:rsidR="00613A3B" w:rsidRDefault="009958CA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1" w:tgtFrame="_blank" w:history="1">
              <w:r w:rsidR="00613A3B" w:rsidRPr="00585B6C">
                <w:rPr>
                  <w:rFonts w:ascii="Arial" w:hAnsi="Arial" w:cs="Arial"/>
                  <w:sz w:val="22"/>
                  <w:szCs w:val="22"/>
                </w:rPr>
                <w:t>Apoie o Alma Preta</w:t>
              </w:r>
              <w:r w:rsidR="00613A3B" w:rsidRPr="00613A3B">
                <w:rPr>
                  <w:rStyle w:val="Hyperlink"/>
                  <w:rFonts w:ascii="Arial" w:hAnsi="Arial" w:cs="Arial"/>
                  <w:b/>
                  <w:bCs/>
                  <w:color w:val="E13520"/>
                  <w:sz w:val="22"/>
                  <w:szCs w:val="22"/>
                </w:rPr>
                <w:t> </w:t>
              </w:r>
            </w:hyperlink>
            <w:r w:rsidR="00613A3B" w:rsidRPr="00613A3B">
              <w:rPr>
                <w:rFonts w:ascii="Arial" w:hAnsi="Arial" w:cs="Arial"/>
                <w:sz w:val="22"/>
                <w:szCs w:val="22"/>
              </w:rPr>
              <w:t>e nos ajude a continuar contando todas essas histórias.</w:t>
            </w:r>
          </w:p>
          <w:p w14:paraId="798E5E9F" w14:textId="77777777" w:rsidR="00FB218A" w:rsidRPr="00FB218A" w:rsidRDefault="00FB218A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FB218A">
              <w:rPr>
                <w:rFonts w:ascii="Arial" w:hAnsi="Arial" w:cs="Arial"/>
                <w:sz w:val="22"/>
                <w:szCs w:val="22"/>
                <w:lang w:eastAsia="pt-BR"/>
              </w:rPr>
              <w:t>A importância da data está no reconhecimento dos descendentes africanos na constituição e na construção da sociedade brasileira.</w:t>
            </w:r>
          </w:p>
          <w:p w14:paraId="65D0F9BD" w14:textId="77777777" w:rsidR="00FB218A" w:rsidRPr="00FB218A" w:rsidRDefault="00FB218A" w:rsidP="00EE6D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FB218A">
              <w:rPr>
                <w:rFonts w:ascii="Arial" w:hAnsi="Arial" w:cs="Arial"/>
                <w:sz w:val="22"/>
                <w:szCs w:val="22"/>
                <w:lang w:eastAsia="pt-BR"/>
              </w:rPr>
              <w:t>Os principais temas que podem ser abordados nessa data são o racismo, a discriminação, a igualdade social, a inclusão do negro na sociedade, a religião e cultura afro-brasileiras, dentre outros.</w:t>
            </w:r>
          </w:p>
          <w:bookmarkEnd w:id="2"/>
          <w:p w14:paraId="170280FC" w14:textId="2E6EA546" w:rsidR="00B25502" w:rsidRPr="001863A6" w:rsidRDefault="00B25502" w:rsidP="000A717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5BFA521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7423C3F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B23157C" w14:textId="7530F763" w:rsidR="00E547D8" w:rsidRDefault="005173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F20EB">
              <w:rPr>
                <w:b/>
                <w:sz w:val="24"/>
                <w:szCs w:val="24"/>
              </w:rPr>
              <w:t>9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1CD" w14:textId="19A246D1" w:rsidR="005E764D" w:rsidRDefault="00F66C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56697377"/>
            <w:r w:rsidRPr="00F66CEC">
              <w:rPr>
                <w:rFonts w:ascii="Arial" w:hAnsi="Arial" w:cs="Arial"/>
                <w:bCs/>
                <w:sz w:val="22"/>
                <w:szCs w:val="22"/>
              </w:rPr>
              <w:t xml:space="preserve">Preparação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do material </w:t>
            </w:r>
            <w:r w:rsidR="006054F6">
              <w:rPr>
                <w:rFonts w:ascii="Arial" w:hAnsi="Arial" w:cs="Arial"/>
                <w:bCs/>
                <w:sz w:val="22"/>
                <w:szCs w:val="22"/>
              </w:rPr>
              <w:t>e ambiente para a execução do vídeo.</w:t>
            </w:r>
          </w:p>
          <w:p w14:paraId="063504EA" w14:textId="7E7D87E1" w:rsidR="006054F6" w:rsidRDefault="006054F6" w:rsidP="006054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865AD7">
              <w:rPr>
                <w:rFonts w:ascii="Arial" w:hAnsi="Arial" w:cs="Arial"/>
                <w:bCs/>
                <w:sz w:val="22"/>
                <w:szCs w:val="22"/>
              </w:rPr>
              <w:t>eito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ensaio, ambiente preparado para a gravação. Desde checagem da iluminação, até checagem do eco no ambiente. </w:t>
            </w:r>
          </w:p>
          <w:p w14:paraId="3B0A44FF" w14:textId="77777777" w:rsidR="006054F6" w:rsidRDefault="006054F6" w:rsidP="006054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áudio/vídeo.</w:t>
            </w:r>
          </w:p>
          <w:p w14:paraId="0CF1608A" w14:textId="53065528" w:rsidR="006054F6" w:rsidRDefault="006054F6" w:rsidP="006054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gravação videoaula’’ As cores de cada um’’, em acordo com roteiro desenvolvido anteriormente.</w:t>
            </w:r>
          </w:p>
          <w:p w14:paraId="231157D4" w14:textId="3998F1B3" w:rsidR="006054F6" w:rsidRDefault="006054F6" w:rsidP="006054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da videoaula’ ’As cores de cada um’’, com intuito de demostrar que somos diferentes por fora e iguais por dentro.</w:t>
            </w:r>
          </w:p>
          <w:p w14:paraId="6B813057" w14:textId="77777777" w:rsidR="005E764D" w:rsidRDefault="006054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mantendo o vínculo adquirido.</w:t>
            </w:r>
            <w:bookmarkEnd w:id="3"/>
          </w:p>
          <w:p w14:paraId="446A5B29" w14:textId="48AB379C" w:rsidR="00395241" w:rsidRPr="00395241" w:rsidRDefault="0039524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C5EBC90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74D53AB1" w:rsidR="00F9509D" w:rsidRDefault="00DF20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9267" w14:textId="77777777" w:rsidR="000C7E03" w:rsidRDefault="000C7E0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56775198"/>
            <w:r w:rsidRPr="000C7E03"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de relatório.</w:t>
            </w:r>
          </w:p>
          <w:p w14:paraId="31D38277" w14:textId="5B56AB1D" w:rsidR="00F9509D" w:rsidRDefault="000C7E0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</w:t>
            </w:r>
            <w:r w:rsidR="00544908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>
              <w:rPr>
                <w:rFonts w:ascii="Arial" w:hAnsi="Arial" w:cs="Arial"/>
                <w:bCs/>
                <w:sz w:val="22"/>
                <w:szCs w:val="22"/>
              </w:rPr>
              <w:t>acebook.</w:t>
            </w:r>
          </w:p>
          <w:p w14:paraId="4014FE95" w14:textId="27F49513" w:rsidR="00D64344" w:rsidRPr="008E44EC" w:rsidRDefault="000C7E03" w:rsidP="00D64344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</w:t>
            </w:r>
            <w:r w:rsidR="00544908">
              <w:rPr>
                <w:rFonts w:ascii="Arial" w:hAnsi="Arial" w:cs="Arial"/>
                <w:bCs/>
                <w:sz w:val="22"/>
                <w:szCs w:val="22"/>
              </w:rPr>
              <w:t xml:space="preserve">no grupo WhatsApp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com educandos e responsáveis mantendo o </w:t>
            </w:r>
            <w:r w:rsidR="00D64344">
              <w:rPr>
                <w:rFonts w:ascii="Arial" w:hAnsi="Arial" w:cs="Arial"/>
                <w:bCs/>
                <w:sz w:val="22"/>
                <w:szCs w:val="22"/>
              </w:rPr>
              <w:t xml:space="preserve">vínculo, </w:t>
            </w:r>
            <w:r w:rsidR="00D64344" w:rsidRPr="008E44EC">
              <w:rPr>
                <w:rFonts w:ascii="Arial" w:hAnsi="Arial" w:cs="Arial"/>
                <w:sz w:val="22"/>
                <w:szCs w:val="22"/>
              </w:rPr>
              <w:t xml:space="preserve">se faz necessário manter um bom relacionamento. </w:t>
            </w:r>
          </w:p>
          <w:p w14:paraId="460F36A9" w14:textId="462BBCB8" w:rsidR="002C7982" w:rsidRPr="00395241" w:rsidRDefault="002C79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5" w:name="_Hlk56776865"/>
            <w:bookmarkEnd w:id="4"/>
            <w:r>
              <w:rPr>
                <w:rFonts w:ascii="Arial" w:hAnsi="Arial" w:cs="Arial"/>
                <w:bCs/>
                <w:sz w:val="22"/>
                <w:szCs w:val="22"/>
              </w:rPr>
              <w:t>Inseri fotos nos relatórios execução e feedback.</w:t>
            </w:r>
            <w:bookmarkEnd w:id="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0F950CB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380C2B">
        <w:trPr>
          <w:trHeight w:val="146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060BD54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horas</w:t>
            </w:r>
          </w:p>
        </w:tc>
      </w:tr>
    </w:tbl>
    <w:p w14:paraId="48507DC5" w14:textId="40251114" w:rsidR="00357B11" w:rsidRDefault="00357B11" w:rsidP="00357B11"/>
    <w:sectPr w:rsidR="00357B11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6D69B" w14:textId="77777777" w:rsidR="009958CA" w:rsidRDefault="009958CA" w:rsidP="00172C90">
      <w:r>
        <w:separator/>
      </w:r>
    </w:p>
  </w:endnote>
  <w:endnote w:type="continuationSeparator" w:id="0">
    <w:p w14:paraId="7326588B" w14:textId="77777777" w:rsidR="009958CA" w:rsidRDefault="009958C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0A7170" w:rsidRPr="003878B1" w:rsidRDefault="000A7170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>
      <w:rPr>
        <w:rFonts w:ascii="Arial" w:hAnsi="Arial" w:cs="Arial"/>
        <w:b/>
        <w:bCs/>
      </w:rPr>
      <w:sym w:font="Wingdings" w:char="F028"/>
    </w:r>
    <w:r>
      <w:rPr>
        <w:rFonts w:ascii="Arial" w:hAnsi="Arial" w:cs="Arial"/>
        <w:b/>
        <w:bCs/>
      </w:rPr>
      <w:t xml:space="preserve"> (17) </w:t>
    </w:r>
    <w:proofErr w:type="spellStart"/>
    <w:r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4AC98" w14:textId="77777777" w:rsidR="009958CA" w:rsidRDefault="009958CA" w:rsidP="00172C90">
      <w:r>
        <w:separator/>
      </w:r>
    </w:p>
  </w:footnote>
  <w:footnote w:type="continuationSeparator" w:id="0">
    <w:p w14:paraId="5E34F642" w14:textId="77777777" w:rsidR="009958CA" w:rsidRDefault="009958C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A7170" w:rsidRPr="00064F00" w:rsidRDefault="000A717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0A7170" w:rsidRDefault="000A717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0A7170" w:rsidRDefault="000A717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0A7170" w:rsidRPr="006531A3" w:rsidRDefault="000A717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665C1"/>
    <w:rsid w:val="000773DC"/>
    <w:rsid w:val="00081A32"/>
    <w:rsid w:val="00085202"/>
    <w:rsid w:val="000A7170"/>
    <w:rsid w:val="000C4C01"/>
    <w:rsid w:val="000C7E03"/>
    <w:rsid w:val="001125F5"/>
    <w:rsid w:val="00135650"/>
    <w:rsid w:val="00153EB1"/>
    <w:rsid w:val="00154C4A"/>
    <w:rsid w:val="00172C90"/>
    <w:rsid w:val="001863A6"/>
    <w:rsid w:val="00187508"/>
    <w:rsid w:val="00215F1F"/>
    <w:rsid w:val="002607EF"/>
    <w:rsid w:val="002720B4"/>
    <w:rsid w:val="002955C2"/>
    <w:rsid w:val="002C7982"/>
    <w:rsid w:val="00357B11"/>
    <w:rsid w:val="00380C2B"/>
    <w:rsid w:val="003878B1"/>
    <w:rsid w:val="00395241"/>
    <w:rsid w:val="00396FA0"/>
    <w:rsid w:val="003E51EA"/>
    <w:rsid w:val="003F368D"/>
    <w:rsid w:val="00427DDC"/>
    <w:rsid w:val="00460791"/>
    <w:rsid w:val="00461F9E"/>
    <w:rsid w:val="00481B95"/>
    <w:rsid w:val="00491CF8"/>
    <w:rsid w:val="00517378"/>
    <w:rsid w:val="00544908"/>
    <w:rsid w:val="00567F97"/>
    <w:rsid w:val="00585B6C"/>
    <w:rsid w:val="005906F1"/>
    <w:rsid w:val="005949A2"/>
    <w:rsid w:val="005D33D5"/>
    <w:rsid w:val="005E764D"/>
    <w:rsid w:val="006054F6"/>
    <w:rsid w:val="00613A3B"/>
    <w:rsid w:val="006531A3"/>
    <w:rsid w:val="00692B3B"/>
    <w:rsid w:val="00710231"/>
    <w:rsid w:val="00711F9B"/>
    <w:rsid w:val="007272F7"/>
    <w:rsid w:val="00801067"/>
    <w:rsid w:val="008A6CA2"/>
    <w:rsid w:val="008C218C"/>
    <w:rsid w:val="008D4DB3"/>
    <w:rsid w:val="008F04BA"/>
    <w:rsid w:val="0090554D"/>
    <w:rsid w:val="00913AC2"/>
    <w:rsid w:val="00936382"/>
    <w:rsid w:val="009574B1"/>
    <w:rsid w:val="0098349A"/>
    <w:rsid w:val="009958CA"/>
    <w:rsid w:val="009C195D"/>
    <w:rsid w:val="009D5A25"/>
    <w:rsid w:val="00A17E38"/>
    <w:rsid w:val="00A36DB5"/>
    <w:rsid w:val="00A42936"/>
    <w:rsid w:val="00AF0F31"/>
    <w:rsid w:val="00B25502"/>
    <w:rsid w:val="00B52DFF"/>
    <w:rsid w:val="00B6633D"/>
    <w:rsid w:val="00B8257F"/>
    <w:rsid w:val="00B8406B"/>
    <w:rsid w:val="00BC4199"/>
    <w:rsid w:val="00BD6720"/>
    <w:rsid w:val="00BF78DE"/>
    <w:rsid w:val="00C05EB8"/>
    <w:rsid w:val="00C15047"/>
    <w:rsid w:val="00C518C8"/>
    <w:rsid w:val="00CD74A8"/>
    <w:rsid w:val="00D05277"/>
    <w:rsid w:val="00D15804"/>
    <w:rsid w:val="00D574B4"/>
    <w:rsid w:val="00D64344"/>
    <w:rsid w:val="00DA0ACC"/>
    <w:rsid w:val="00DE1E13"/>
    <w:rsid w:val="00DF20EB"/>
    <w:rsid w:val="00E11007"/>
    <w:rsid w:val="00E157AB"/>
    <w:rsid w:val="00E3084F"/>
    <w:rsid w:val="00E34092"/>
    <w:rsid w:val="00E547D8"/>
    <w:rsid w:val="00E55F0D"/>
    <w:rsid w:val="00E6662D"/>
    <w:rsid w:val="00E92810"/>
    <w:rsid w:val="00E976F7"/>
    <w:rsid w:val="00EA23C8"/>
    <w:rsid w:val="00EE6DDB"/>
    <w:rsid w:val="00F66CEC"/>
    <w:rsid w:val="00F67CE0"/>
    <w:rsid w:val="00F9509D"/>
    <w:rsid w:val="00FA76C9"/>
    <w:rsid w:val="00FB218A"/>
    <w:rsid w:val="00FC62F2"/>
    <w:rsid w:val="00FE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dz3cb91Am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lmapreta.com/editorias/realidade/por-que-20-de-novembro-e-o-dia-da-consciencia-negra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tarse.me/financie_alma_pret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garcaonline.com.br/2019/11/hoje-e-comemorado-dia-da-consciencia-negr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lmapreta.com/editorias/realidade/por-que-20-de-novembro-e-o-dia-da-consciencia-negra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773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42</cp:revision>
  <dcterms:created xsi:type="dcterms:W3CDTF">2020-08-03T15:56:00Z</dcterms:created>
  <dcterms:modified xsi:type="dcterms:W3CDTF">2020-12-01T19:44:00Z</dcterms:modified>
</cp:coreProperties>
</file>